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F2B" w:rsidRPr="008C7F2B" w:rsidRDefault="008C7F2B" w:rsidP="008C7F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Контрольно-измерительные материалы за 2019-2020 учебный год  </w:t>
      </w:r>
    </w:p>
    <w:p w:rsidR="008C7F2B" w:rsidRPr="008C7F2B" w:rsidRDefault="008C7F2B" w:rsidP="008C7F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C7F2B" w:rsidRPr="008C7F2B" w:rsidRDefault="008C7F2B" w:rsidP="008C7F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Ф.И._______________________________________________</w:t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2B" w:rsidRP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Развитие речи</w:t>
      </w:r>
    </w:p>
    <w:p w:rsidR="008C7F2B" w:rsidRP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1.</w:t>
      </w:r>
      <w:r w:rsidRPr="008C7F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Пронумеруй картинки   в нужном </w:t>
      </w:r>
      <w:proofErr w:type="gramStart"/>
      <w:r w:rsidRPr="008C7F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порядке</w:t>
      </w:r>
      <w:proofErr w:type="gramEnd"/>
      <w:r w:rsidRPr="008C7F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составьте  по ним рассказ.</w:t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C6C100" wp14:editId="6EE6BF2A">
            <wp:extent cx="2038350" cy="1762125"/>
            <wp:effectExtent l="19050" t="0" r="0" b="0"/>
            <wp:docPr id="2" name="Рисунок 1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540A7DE" wp14:editId="3C74C1FF">
            <wp:extent cx="1905000" cy="1666875"/>
            <wp:effectExtent l="19050" t="0" r="0" b="0"/>
            <wp:docPr id="3" name="Рисунок 2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6431F03" wp14:editId="3809ABF4">
            <wp:extent cx="1905000" cy="1676400"/>
            <wp:effectExtent l="19050" t="0" r="0" b="0"/>
            <wp:docPr id="4" name="Рисунок 3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2B" w:rsidRP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Задание 2. </w:t>
      </w:r>
      <w:r w:rsidRPr="008C7F2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Что лишнее?</w:t>
      </w:r>
      <w:r w:rsidRPr="008C7F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Зачеркни лишнее</w:t>
      </w:r>
    </w:p>
    <w:p w:rsidR="008C7F2B" w:rsidRP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6167EC3" wp14:editId="0809F7DA">
            <wp:extent cx="2486025" cy="1657350"/>
            <wp:effectExtent l="19050" t="0" r="9525" b="0"/>
            <wp:docPr id="5" name="Рисунок 1" descr="Игра «Что лишнее?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гра «Что лишнее?»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762716" wp14:editId="2CC63602">
            <wp:extent cx="2438400" cy="1628775"/>
            <wp:effectExtent l="19050" t="0" r="0" b="0"/>
            <wp:docPr id="6" name="Рисунок 2" descr="Игра «Что лишнее?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гра «Что лишнее?»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Проверка мелкой моторики рук</w:t>
      </w:r>
    </w:p>
    <w:p w:rsidR="008C7F2B" w:rsidRPr="008C7F2B" w:rsidRDefault="008C7F2B" w:rsidP="008C7F2B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3.</w:t>
      </w:r>
      <w:r w:rsidRPr="008C7F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Велосипедисту нужно проехать к домику. Воспроизведи его путь. Проведи линию, не отрывая карандаша от бумаги.</w:t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A7D9E2" wp14:editId="5F5E7E2E">
            <wp:extent cx="6105525" cy="1190625"/>
            <wp:effectExtent l="19050" t="0" r="9525" b="0"/>
            <wp:docPr id="7" name="Рисунок 7" descr="Проверка мелкой моторики ру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Проверка мелкой моторики рук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bookmarkStart w:id="0" w:name="_GoBack"/>
      <w:bookmarkEnd w:id="0"/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2D420953" wp14:editId="596C70F2">
            <wp:simplePos x="0" y="0"/>
            <wp:positionH relativeFrom="column">
              <wp:posOffset>369570</wp:posOffset>
            </wp:positionH>
            <wp:positionV relativeFrom="paragraph">
              <wp:posOffset>305435</wp:posOffset>
            </wp:positionV>
            <wp:extent cx="6038215" cy="7696200"/>
            <wp:effectExtent l="0" t="0" r="635" b="0"/>
            <wp:wrapTight wrapText="bothSides">
              <wp:wrapPolygon edited="0">
                <wp:start x="0" y="0"/>
                <wp:lineTo x="0" y="21547"/>
                <wp:lineTo x="21534" y="21547"/>
                <wp:lineTo x="21534" y="0"/>
                <wp:lineTo x="0" y="0"/>
              </wp:wrapPolygon>
            </wp:wrapTight>
            <wp:docPr id="12" name="Рисунок 0" descr="p0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000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8215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C7F2B" w:rsidRPr="008C7F2B" w:rsidRDefault="008C7F2B" w:rsidP="008C7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Проверка дифференциации звуков и овладение звуковым анализом</w:t>
      </w:r>
    </w:p>
    <w:p w:rsidR="008C7F2B" w:rsidRPr="008C7F2B" w:rsidRDefault="008C7F2B" w:rsidP="008C7F2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4.</w:t>
      </w:r>
      <w:r w:rsidRPr="008C7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«Посмотри на эти картинки. Видишь, под ними есть небольшие кружочки. Тебе нужно самостоятельно назвать каждую картинку и, если в названии картинки есть звук [с], зачеркнуть кружок под ней. </w:t>
      </w:r>
    </w:p>
    <w:p w:rsidR="008C7F2B" w:rsidRPr="008C7F2B" w:rsidRDefault="008C7F2B" w:rsidP="008C7F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D3EBC7" wp14:editId="04091D6B">
            <wp:extent cx="3771900" cy="2303988"/>
            <wp:effectExtent l="19050" t="0" r="0" b="0"/>
            <wp:docPr id="9" name="Рисунок 80" descr="http://nsc.1september.ru/2007/13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 descr="http://nsc.1september.ru/2007/13/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387" cy="2309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Прочти слоги:    АН  ОР  УС  ЫЛ  ЕШ  ЮК ИГ ЁТ  </w:t>
      </w:r>
      <w:proofErr w:type="gramStart"/>
      <w:r w:rsidRPr="008C7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  ВА</w:t>
      </w:r>
      <w:proofErr w:type="gramEnd"/>
      <w:r w:rsidRPr="008C7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НУ  ЗИ  МО</w:t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Диагностика математических представлений и умений</w:t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Задание 5. </w:t>
      </w:r>
      <w:r w:rsidRPr="008C7F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каких геометрических фигур составлены эти рисунки? Раскрась каждую геометрическую  фигуру в свой цвет </w:t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BA4977" wp14:editId="41A151E4">
            <wp:extent cx="6000750" cy="1314450"/>
            <wp:effectExtent l="0" t="0" r="0" b="0"/>
            <wp:docPr id="10" name="Рисунок 10" descr="Рисунок из геометрических фиг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Рисунок из геометрических фигур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Окружающий мир  </w:t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8C7F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6.</w:t>
      </w:r>
      <w:r w:rsidRPr="008C7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Обведите синим  карандашом животных, которые живут в воде; зеленым</w:t>
      </w:r>
      <w:r w:rsidRPr="008C7F2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</w:t>
      </w:r>
      <w:r w:rsidRPr="008C7F2B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 земле; красным – в воздухе.</w:t>
      </w:r>
    </w:p>
    <w:p w:rsidR="008C7F2B" w:rsidRP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2B" w:rsidRDefault="008C7F2B" w:rsidP="008C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F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419E5C" wp14:editId="67651C24">
            <wp:extent cx="5695950" cy="2590800"/>
            <wp:effectExtent l="19050" t="0" r="0" b="0"/>
            <wp:docPr id="11" name="Рисунок 13" descr="мониторин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мониторинг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5E85" w:rsidRDefault="00BD5E85"/>
    <w:sectPr w:rsidR="00BD5E85" w:rsidSect="008C7F2B">
      <w:pgSz w:w="11906" w:h="16838"/>
      <w:pgMar w:top="567" w:right="850" w:bottom="156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083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08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C7F2B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F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F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165</Words>
  <Characters>946</Characters>
  <Application>Microsoft Office Word</Application>
  <DocSecurity>0</DocSecurity>
  <Lines>7</Lines>
  <Paragraphs>2</Paragraphs>
  <ScaleCrop>false</ScaleCrop>
  <Company>SPecialiST RePack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2020-04-30T12:05:00Z</dcterms:created>
  <dcterms:modified xsi:type="dcterms:W3CDTF">2020-04-30T12:17:00Z</dcterms:modified>
</cp:coreProperties>
</file>